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20491" w14:textId="77777777" w:rsidR="00EC3385" w:rsidRDefault="00662F95">
      <w:pPr>
        <w:spacing w:after="0"/>
        <w:jc w:val="right"/>
      </w:pPr>
      <w:r>
        <w:rPr>
          <w:noProof/>
        </w:rPr>
        <w:drawing>
          <wp:inline distT="0" distB="0" distL="0" distR="0" wp14:anchorId="43289FC8" wp14:editId="0886A203">
            <wp:extent cx="6123433" cy="1676400"/>
            <wp:effectExtent l="0" t="0" r="0" b="0"/>
            <wp:docPr id="13553" name="Picture 135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3" name="Picture 1355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3433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b/>
          <w:sz w:val="28"/>
        </w:rPr>
        <w:t xml:space="preserve"> </w:t>
      </w:r>
      <w:r>
        <w:t xml:space="preserve"> </w:t>
      </w:r>
    </w:p>
    <w:p w14:paraId="0FFA5EA7" w14:textId="77777777" w:rsidR="00A3039A" w:rsidRDefault="00A3039A">
      <w:pPr>
        <w:pStyle w:val="Titolo1"/>
      </w:pPr>
    </w:p>
    <w:p w14:paraId="5615EC1E" w14:textId="7F52364F" w:rsidR="00EC3385" w:rsidRPr="00A3039A" w:rsidRDefault="00662F95">
      <w:pPr>
        <w:pStyle w:val="Titolo1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PIANO ANNUALE DELLE ATTIVITÀ</w:t>
      </w:r>
      <w:r w:rsidRPr="00A3039A">
        <w:rPr>
          <w:rFonts w:ascii="Aparajita" w:hAnsi="Aparajita" w:cs="Aparajita"/>
          <w:sz w:val="24"/>
          <w:szCs w:val="24"/>
          <w:vertAlign w:val="superscript"/>
        </w:rPr>
        <w:footnoteReference w:id="1"/>
      </w: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221012A4" w14:textId="7BC01C14" w:rsidR="00EC3385" w:rsidRPr="00A3039A" w:rsidRDefault="00662F95">
      <w:pPr>
        <w:spacing w:after="0"/>
        <w:ind w:right="157"/>
        <w:jc w:val="center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A.S. 202</w:t>
      </w:r>
      <w:r w:rsidR="00F66B9B" w:rsidRPr="00A3039A">
        <w:rPr>
          <w:rFonts w:ascii="Aparajita" w:hAnsi="Aparajita" w:cs="Aparajita"/>
          <w:sz w:val="24"/>
          <w:szCs w:val="24"/>
        </w:rPr>
        <w:t>2</w:t>
      </w:r>
      <w:r w:rsidRPr="00A3039A">
        <w:rPr>
          <w:rFonts w:ascii="Aparajita" w:hAnsi="Aparajita" w:cs="Aparajita"/>
          <w:sz w:val="24"/>
          <w:szCs w:val="24"/>
        </w:rPr>
        <w:t>/20</w:t>
      </w:r>
      <w:r w:rsidR="00F66B9B" w:rsidRPr="00A3039A">
        <w:rPr>
          <w:rFonts w:ascii="Aparajita" w:hAnsi="Aparajita" w:cs="Aparajita"/>
          <w:sz w:val="24"/>
          <w:szCs w:val="24"/>
        </w:rPr>
        <w:t>23</w:t>
      </w:r>
      <w:r w:rsidRPr="00A3039A">
        <w:rPr>
          <w:rFonts w:ascii="Aparajita" w:hAnsi="Aparajita" w:cs="Aparajita"/>
          <w:sz w:val="24"/>
          <w:szCs w:val="24"/>
          <w:vertAlign w:val="superscript"/>
        </w:rPr>
        <w:footnoteReference w:id="2"/>
      </w: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5DA7EBF4" w14:textId="3EFBEE0E" w:rsidR="00EC3385" w:rsidRPr="00A3039A" w:rsidRDefault="00662F95">
      <w:pPr>
        <w:spacing w:after="16"/>
        <w:ind w:right="158"/>
        <w:jc w:val="center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(ai sensi dell’art. 28 del CCNL </w:t>
      </w:r>
      <w:r w:rsidR="00B16B05">
        <w:rPr>
          <w:rFonts w:ascii="Aparajita" w:hAnsi="Aparajita" w:cs="Aparajita"/>
          <w:sz w:val="24"/>
          <w:szCs w:val="24"/>
        </w:rPr>
        <w:t xml:space="preserve">Istruzione e Ricerca </w:t>
      </w:r>
      <w:r w:rsidRPr="00A3039A">
        <w:rPr>
          <w:rFonts w:ascii="Aparajita" w:hAnsi="Aparajita" w:cs="Aparajita"/>
          <w:sz w:val="24"/>
          <w:szCs w:val="24"/>
        </w:rPr>
        <w:t xml:space="preserve">2016/18)  </w:t>
      </w:r>
    </w:p>
    <w:p w14:paraId="0E13C955" w14:textId="77777777" w:rsidR="00EC3385" w:rsidRPr="00A3039A" w:rsidRDefault="00662F95">
      <w:pPr>
        <w:spacing w:after="0"/>
        <w:ind w:left="2"/>
        <w:jc w:val="center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17DF4CD1" w14:textId="77777777" w:rsidR="0012203C" w:rsidRPr="0012203C" w:rsidRDefault="00662F95" w:rsidP="0012203C">
      <w:pPr>
        <w:spacing w:after="7"/>
        <w:ind w:right="160"/>
        <w:jc w:val="center"/>
        <w:rPr>
          <w:rFonts w:ascii="Aparajita" w:hAnsi="Aparajita" w:cs="Aparajita"/>
          <w:sz w:val="24"/>
          <w:szCs w:val="24"/>
        </w:rPr>
      </w:pPr>
      <w:r w:rsidRPr="0012203C">
        <w:rPr>
          <w:rFonts w:ascii="Aparajita" w:hAnsi="Aparajita" w:cs="Aparajita"/>
          <w:sz w:val="24"/>
          <w:szCs w:val="24"/>
        </w:rPr>
        <w:t xml:space="preserve">Deliberato dal Collegio Docenti nella seduta del </w:t>
      </w:r>
      <w:r w:rsidRPr="0012203C">
        <w:rPr>
          <w:rFonts w:ascii="Aparajita" w:hAnsi="Aparajita" w:cs="Aparajita"/>
          <w:sz w:val="24"/>
          <w:szCs w:val="24"/>
          <w:highlight w:val="yellow"/>
        </w:rPr>
        <w:t>0</w:t>
      </w:r>
      <w:r w:rsidR="00A64861" w:rsidRPr="0012203C">
        <w:rPr>
          <w:rFonts w:ascii="Aparajita" w:hAnsi="Aparajita" w:cs="Aparajita"/>
          <w:sz w:val="24"/>
          <w:szCs w:val="24"/>
          <w:highlight w:val="yellow"/>
        </w:rPr>
        <w:t>3</w:t>
      </w:r>
      <w:r w:rsidRPr="0012203C">
        <w:rPr>
          <w:rFonts w:ascii="Aparajita" w:hAnsi="Aparajita" w:cs="Aparajita"/>
          <w:sz w:val="24"/>
          <w:szCs w:val="24"/>
          <w:highlight w:val="yellow"/>
        </w:rPr>
        <w:t>/09/202</w:t>
      </w:r>
      <w:r w:rsidR="00F66B9B" w:rsidRPr="0012203C">
        <w:rPr>
          <w:rFonts w:ascii="Aparajita" w:hAnsi="Aparajita" w:cs="Aparajita"/>
          <w:sz w:val="24"/>
          <w:szCs w:val="24"/>
          <w:highlight w:val="yellow"/>
        </w:rPr>
        <w:t>2</w:t>
      </w:r>
    </w:p>
    <w:p w14:paraId="13C3E6F9" w14:textId="0E1EAED3" w:rsidR="0012203C" w:rsidRPr="0012203C" w:rsidRDefault="0012203C" w:rsidP="0012203C">
      <w:pPr>
        <w:spacing w:after="7"/>
        <w:ind w:right="160"/>
        <w:jc w:val="center"/>
        <w:rPr>
          <w:rFonts w:ascii="Aparajita" w:eastAsia="Times New Roman" w:hAnsi="Aparajita" w:cs="Aparajita"/>
          <w:color w:val="auto"/>
          <w:sz w:val="24"/>
          <w:szCs w:val="24"/>
        </w:rPr>
      </w:pPr>
      <w:r w:rsidRPr="0012203C">
        <w:rPr>
          <w:rFonts w:ascii="Aparajita" w:eastAsia="Times New Roman" w:hAnsi="Aparajita" w:cs="Aparajita"/>
          <w:color w:val="auto"/>
          <w:sz w:val="24"/>
          <w:szCs w:val="24"/>
        </w:rPr>
        <w:t xml:space="preserve">nel rispetto di quanto definito dalla </w:t>
      </w:r>
      <w:hyperlink r:id="rId7" w:history="1">
        <w:r w:rsidRPr="0012203C">
          <w:rPr>
            <w:rStyle w:val="Collegamentoipertestuale"/>
            <w:rFonts w:ascii="Aparajita" w:eastAsia="Times New Roman" w:hAnsi="Aparajita" w:cs="Aparajita"/>
            <w:sz w:val="24"/>
            <w:szCs w:val="24"/>
          </w:rPr>
          <w:t xml:space="preserve">Deliberazione di Giunta regionale n. 353 del </w:t>
        </w:r>
        <w:r w:rsidRPr="0012203C">
          <w:rPr>
            <w:rStyle w:val="Collegamentoipertestuale"/>
            <w:rFonts w:ascii="Aparajita" w:hAnsi="Aparajita" w:cs="Aparajita"/>
            <w:sz w:val="24"/>
            <w:szCs w:val="24"/>
          </w:rPr>
          <w:t>26/03/2012</w:t>
        </w:r>
        <w:r w:rsidRPr="0012203C">
          <w:rPr>
            <w:rStyle w:val="Collegamentoipertestuale"/>
            <w:rFonts w:ascii="Aparajita" w:eastAsia="Times New Roman" w:hAnsi="Aparajita" w:cs="Aparajita"/>
            <w:sz w:val="24"/>
            <w:szCs w:val="24"/>
          </w:rPr>
          <w:t xml:space="preserve"> “</w:t>
        </w:r>
        <w:r w:rsidRPr="0012203C">
          <w:rPr>
            <w:rStyle w:val="Collegamentoipertestuale"/>
            <w:rFonts w:ascii="Aparajita" w:hAnsi="Aparajita" w:cs="Aparajita"/>
            <w:sz w:val="24"/>
            <w:szCs w:val="24"/>
          </w:rPr>
          <w:t>Determinazione del calendario per gli anni scolastici 2012-2013, e seguenti”</w:t>
        </w:r>
      </w:hyperlink>
      <w:r w:rsidRPr="0012203C">
        <w:rPr>
          <w:rFonts w:ascii="Aparajita" w:eastAsia="Times New Roman" w:hAnsi="Aparajita" w:cs="Aparajita"/>
          <w:color w:val="auto"/>
          <w:sz w:val="24"/>
          <w:szCs w:val="24"/>
        </w:rPr>
        <w:t>.</w:t>
      </w:r>
    </w:p>
    <w:p w14:paraId="2CF70638" w14:textId="77777777" w:rsidR="0012203C" w:rsidRDefault="0012203C">
      <w:pPr>
        <w:spacing w:after="0"/>
        <w:ind w:right="158"/>
        <w:jc w:val="center"/>
        <w:rPr>
          <w:rFonts w:ascii="Aparajita" w:hAnsi="Aparajita" w:cs="Aparajita"/>
          <w:sz w:val="24"/>
          <w:szCs w:val="24"/>
        </w:rPr>
      </w:pPr>
    </w:p>
    <w:p w14:paraId="09714A11" w14:textId="3A203079" w:rsidR="00EC3385" w:rsidRPr="00A3039A" w:rsidRDefault="00EC3385">
      <w:pPr>
        <w:spacing w:after="9"/>
        <w:ind w:right="7"/>
        <w:jc w:val="center"/>
        <w:rPr>
          <w:rFonts w:ascii="Aparajita" w:hAnsi="Aparajita" w:cs="Aparajita"/>
          <w:sz w:val="24"/>
          <w:szCs w:val="24"/>
        </w:rPr>
      </w:pPr>
    </w:p>
    <w:p w14:paraId="5A3324F2" w14:textId="77777777" w:rsidR="00EC3385" w:rsidRPr="00A3039A" w:rsidRDefault="00662F95">
      <w:pPr>
        <w:spacing w:after="0"/>
        <w:ind w:right="7"/>
        <w:jc w:val="center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b/>
          <w:color w:val="FF0000"/>
          <w:sz w:val="24"/>
          <w:szCs w:val="24"/>
        </w:rPr>
        <w:t xml:space="preserve"> 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p w14:paraId="771D4FA5" w14:textId="7DC1117A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SETTEMBRE </w:t>
      </w:r>
      <w:r w:rsidR="00F66B9B" w:rsidRPr="00A3039A">
        <w:rPr>
          <w:rFonts w:ascii="Aparajita" w:hAnsi="Aparajita" w:cs="Aparajita"/>
          <w:sz w:val="24"/>
          <w:szCs w:val="24"/>
        </w:rPr>
        <w:t>2022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tbl>
      <w:tblPr>
        <w:tblStyle w:val="TableGrid"/>
        <w:tblW w:w="8193" w:type="dxa"/>
        <w:tblInd w:w="24" w:type="dxa"/>
        <w:tblCellMar>
          <w:top w:w="94" w:type="dxa"/>
          <w:left w:w="108" w:type="dxa"/>
          <w:right w:w="8" w:type="dxa"/>
        </w:tblCellMar>
        <w:tblLook w:val="04A0" w:firstRow="1" w:lastRow="0" w:firstColumn="1" w:lastColumn="0" w:noHBand="0" w:noVBand="1"/>
      </w:tblPr>
      <w:tblGrid>
        <w:gridCol w:w="2266"/>
        <w:gridCol w:w="5927"/>
      </w:tblGrid>
      <w:tr w:rsidR="00353704" w:rsidRPr="00A3039A" w14:paraId="11C4AA63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772F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24DC" w14:textId="4E321E44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>Attività</w:t>
            </w:r>
            <w:r w:rsidRPr="00A3039A">
              <w:rPr>
                <w:rFonts w:ascii="Aparajita" w:hAnsi="Aparajita" w:cs="Aparajita"/>
                <w:b/>
                <w:sz w:val="24"/>
                <w:szCs w:val="24"/>
                <w:vertAlign w:val="superscript"/>
              </w:rPr>
              <w:t>2</w:t>
            </w: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1859D04B" w14:textId="77777777" w:rsidTr="00353704">
        <w:trPr>
          <w:trHeight w:val="34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588E" w14:textId="5CB3BAD4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1-8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0918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Esami Integrativi e Scrutini  </w:t>
            </w:r>
          </w:p>
        </w:tc>
      </w:tr>
      <w:tr w:rsidR="00353704" w:rsidRPr="00A3039A" w14:paraId="69F27237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9687" w14:textId="6DDA224C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3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853F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Collegio dei Docenti  </w:t>
            </w:r>
          </w:p>
        </w:tc>
      </w:tr>
      <w:tr w:rsidR="00353704" w:rsidRPr="00A3039A" w14:paraId="31C9B469" w14:textId="77777777" w:rsidTr="00353704">
        <w:trPr>
          <w:trHeight w:val="34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A530" w14:textId="7297126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</w:t>
            </w:r>
            <w:r w:rsidR="00312BF6">
              <w:rPr>
                <w:rFonts w:ascii="Aparajita" w:hAnsi="Aparajita" w:cs="Aparajita"/>
                <w:sz w:val="24"/>
                <w:szCs w:val="24"/>
              </w:rPr>
              <w:t>2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E9EB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Collegio dei Docenti  </w:t>
            </w:r>
          </w:p>
        </w:tc>
      </w:tr>
      <w:tr w:rsidR="004700BF" w:rsidRPr="00A3039A" w14:paraId="7822B1B1" w14:textId="77777777" w:rsidTr="00353704">
        <w:trPr>
          <w:trHeight w:val="34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29F0" w14:textId="5D5FE87F" w:rsidR="004700BF" w:rsidRPr="00A3039A" w:rsidRDefault="004700BF" w:rsidP="004700BF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15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D27F" w14:textId="4367287A" w:rsidR="004700BF" w:rsidRPr="00A3039A" w:rsidRDefault="004700BF" w:rsidP="004700BF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Inizio delle lezioni  </w:t>
            </w:r>
          </w:p>
        </w:tc>
      </w:tr>
      <w:tr w:rsidR="004700BF" w:rsidRPr="00A3039A" w14:paraId="290B06D4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B8D4" w14:textId="60A04653" w:rsidR="004700BF" w:rsidRPr="00A3039A" w:rsidRDefault="004700BF" w:rsidP="004700BF">
            <w:pPr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23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7BA6" w14:textId="7FB6B6DD" w:rsidR="004700BF" w:rsidRPr="00A3039A" w:rsidRDefault="004700BF" w:rsidP="004700BF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Dipartimenti disciplinari  </w:t>
            </w:r>
          </w:p>
        </w:tc>
      </w:tr>
      <w:tr w:rsidR="004700BF" w:rsidRPr="00A3039A" w14:paraId="25A19DAB" w14:textId="77777777" w:rsidTr="00353704">
        <w:trPr>
          <w:trHeight w:val="34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B2DB" w14:textId="1F923EE3" w:rsidR="004700BF" w:rsidRPr="00A3039A" w:rsidRDefault="004700BF" w:rsidP="004700BF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23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4C1B" w14:textId="48835505" w:rsidR="004700BF" w:rsidRPr="00A3039A" w:rsidRDefault="004700BF" w:rsidP="004700BF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Riunione Referenti dei Dipartimenti disciplinari  </w:t>
            </w:r>
          </w:p>
        </w:tc>
      </w:tr>
      <w:tr w:rsidR="004700BF" w:rsidRPr="00A3039A" w14:paraId="5C1FDACA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7D31" w14:textId="77777777" w:rsidR="004700BF" w:rsidRPr="00A3039A" w:rsidRDefault="004700BF" w:rsidP="004700BF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28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9300" w14:textId="77777777" w:rsidR="004700BF" w:rsidRPr="00A3039A" w:rsidRDefault="004700BF" w:rsidP="004700BF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Incontro con i neoassunti  </w:t>
            </w:r>
          </w:p>
        </w:tc>
      </w:tr>
      <w:tr w:rsidR="004700BF" w:rsidRPr="00A3039A" w14:paraId="482C0109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81AD" w14:textId="71C1CC15" w:rsidR="004700BF" w:rsidRPr="00A3039A" w:rsidRDefault="004700BF" w:rsidP="004700BF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28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BA9D" w14:textId="1942B721" w:rsidR="004700BF" w:rsidRPr="00A3039A" w:rsidRDefault="009B4CF3" w:rsidP="004700BF">
            <w:pPr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Riunione Gruppo di lavoro per l’inclusione (GLI)</w:t>
            </w:r>
          </w:p>
        </w:tc>
      </w:tr>
      <w:tr w:rsidR="004700BF" w:rsidRPr="00A3039A" w14:paraId="01221799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D16E" w14:textId="76BA133C" w:rsidR="004700BF" w:rsidRPr="00A3039A" w:rsidRDefault="004700BF" w:rsidP="004700BF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29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5995" w14:textId="481E7D27" w:rsidR="004700BF" w:rsidRPr="00A3039A" w:rsidRDefault="004700BF" w:rsidP="004700BF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Riunione Nucleo Interno di Valutazione (NIV)</w:t>
            </w:r>
          </w:p>
        </w:tc>
      </w:tr>
    </w:tbl>
    <w:p w14:paraId="28DB92C7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0A9AB610" w14:textId="0F7C8591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OTTOBRE </w:t>
      </w:r>
      <w:r w:rsidR="00F66B9B" w:rsidRPr="00A3039A">
        <w:rPr>
          <w:rFonts w:ascii="Aparajita" w:hAnsi="Aparajita" w:cs="Aparajita"/>
          <w:sz w:val="24"/>
          <w:szCs w:val="24"/>
        </w:rPr>
        <w:t>2022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tbl>
      <w:tblPr>
        <w:tblStyle w:val="TableGrid"/>
        <w:tblW w:w="8196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6"/>
        <w:gridCol w:w="5930"/>
      </w:tblGrid>
      <w:tr w:rsidR="00353704" w:rsidRPr="00A3039A" w14:paraId="710D5313" w14:textId="77777777" w:rsidTr="00353704">
        <w:trPr>
          <w:trHeight w:val="13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2826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3DAF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0C275831" w14:textId="77777777" w:rsidTr="00353704">
        <w:trPr>
          <w:trHeight w:val="30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4C81" w14:textId="6A24B2EA" w:rsidR="00353704" w:rsidRPr="00A3039A" w:rsidRDefault="00353704" w:rsidP="005072E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1-31 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CED4" w14:textId="1CF0B3DF" w:rsidR="00353704" w:rsidRPr="00A3039A" w:rsidRDefault="00353704" w:rsidP="005072E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Ricevimento antimeridiano settimanale genitori  </w:t>
            </w:r>
          </w:p>
        </w:tc>
      </w:tr>
      <w:tr w:rsidR="00353704" w:rsidRPr="00A3039A" w14:paraId="437BFEE3" w14:textId="77777777" w:rsidTr="00353704">
        <w:trPr>
          <w:trHeight w:val="23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ED90" w14:textId="2F43512B" w:rsidR="00353704" w:rsidRPr="00A3039A" w:rsidRDefault="00353704" w:rsidP="005072E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4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E6D87" w14:textId="448DA162" w:rsidR="00353704" w:rsidRPr="00A3039A" w:rsidRDefault="00353704" w:rsidP="005072E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Collegio dei docenti</w:t>
            </w:r>
          </w:p>
        </w:tc>
      </w:tr>
      <w:tr w:rsidR="00353704" w:rsidRPr="00A3039A" w14:paraId="3EB39DB5" w14:textId="77777777" w:rsidTr="00353704">
        <w:trPr>
          <w:trHeight w:val="34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B09F" w14:textId="0BB607FE" w:rsidR="00353704" w:rsidRDefault="00353704" w:rsidP="005072E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6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C085" w14:textId="290DD8A3" w:rsidR="00353704" w:rsidRDefault="00353704" w:rsidP="005072E4">
            <w:pPr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Dipartimento di indirizzo</w:t>
            </w:r>
          </w:p>
        </w:tc>
      </w:tr>
      <w:tr w:rsidR="00353704" w:rsidRPr="00A3039A" w14:paraId="7508363A" w14:textId="77777777" w:rsidTr="00353704">
        <w:trPr>
          <w:trHeight w:val="34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3205" w14:textId="0D6C6C62" w:rsidR="00353704" w:rsidRPr="00A3039A" w:rsidRDefault="00353704" w:rsidP="005072E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7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9E56" w14:textId="20F1DD43" w:rsidR="00353704" w:rsidRPr="00A3039A" w:rsidRDefault="00353704" w:rsidP="005072E4">
            <w:pPr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Riunione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Referenti di indirizzo  </w:t>
            </w:r>
          </w:p>
        </w:tc>
      </w:tr>
      <w:tr w:rsidR="00353704" w:rsidRPr="00A3039A" w14:paraId="126EAA84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48E7" w14:textId="420BA79F" w:rsidR="00353704" w:rsidRPr="00A3039A" w:rsidRDefault="00353704" w:rsidP="005072E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lastRenderedPageBreak/>
              <w:t xml:space="preserve">10 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AD3E" w14:textId="77777777" w:rsidR="00353704" w:rsidRPr="00A3039A" w:rsidRDefault="00353704" w:rsidP="005072E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Dipartimenti disciplinari  </w:t>
            </w:r>
          </w:p>
        </w:tc>
      </w:tr>
      <w:tr w:rsidR="00353704" w:rsidRPr="00A3039A" w14:paraId="751B5DFE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4EE3" w14:textId="5156356F" w:rsidR="00353704" w:rsidRPr="00A3039A" w:rsidRDefault="00353704" w:rsidP="005072E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11-14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3880" w14:textId="77777777" w:rsidR="00353704" w:rsidRPr="00A3039A" w:rsidRDefault="00353704" w:rsidP="005072E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Consigli di classe  </w:t>
            </w:r>
          </w:p>
        </w:tc>
      </w:tr>
      <w:tr w:rsidR="00353704" w:rsidRPr="00A3039A" w14:paraId="50FE8C83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BC7B" w14:textId="542A4904" w:rsidR="00353704" w:rsidRPr="00A3039A" w:rsidRDefault="00353704" w:rsidP="005072E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21 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810B" w14:textId="77777777" w:rsidR="00353704" w:rsidRPr="00A3039A" w:rsidRDefault="00353704" w:rsidP="005072E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Riunioni commissioni  </w:t>
            </w:r>
          </w:p>
        </w:tc>
      </w:tr>
      <w:tr w:rsidR="00353704" w:rsidRPr="00A3039A" w14:paraId="3731412C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5D7F" w14:textId="106C0EBE" w:rsidR="00353704" w:rsidRPr="00A3039A" w:rsidRDefault="00353704" w:rsidP="00662F95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27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BE28" w14:textId="1C7E401B" w:rsidR="00353704" w:rsidRPr="00A3039A" w:rsidRDefault="00353704" w:rsidP="00662F95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Collegio dei Docenti  </w:t>
            </w:r>
          </w:p>
        </w:tc>
      </w:tr>
      <w:tr w:rsidR="00353704" w:rsidRPr="00A3039A" w14:paraId="77F0B01E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D944" w14:textId="52CB1ADB" w:rsidR="00353704" w:rsidRPr="00A3039A" w:rsidRDefault="00353704" w:rsidP="00662F95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28  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BE93" w14:textId="54D219F3" w:rsidR="00353704" w:rsidRPr="00A3039A" w:rsidRDefault="00353704" w:rsidP="00662F95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Consegna Progetti (PTOF)  </w:t>
            </w:r>
          </w:p>
        </w:tc>
      </w:tr>
      <w:tr w:rsidR="00353704" w:rsidRPr="00A3039A" w14:paraId="510A88DC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5818" w14:textId="41D028CB" w:rsidR="00353704" w:rsidRPr="00A3039A" w:rsidRDefault="00353704" w:rsidP="00662F95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2</w:t>
            </w:r>
            <w:r>
              <w:rPr>
                <w:rFonts w:ascii="Aparajita" w:hAnsi="Aparajita" w:cs="Aparajita"/>
                <w:sz w:val="24"/>
                <w:szCs w:val="24"/>
              </w:rPr>
              <w:t>7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91D2" w14:textId="6A95AFC4" w:rsidR="00353704" w:rsidRPr="00A3039A" w:rsidRDefault="00353704" w:rsidP="00662F95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Elezioni rappresentanti Genitori e Studenti  </w:t>
            </w:r>
          </w:p>
        </w:tc>
      </w:tr>
      <w:tr w:rsidR="00353704" w:rsidRPr="00A3039A" w14:paraId="5EAAF125" w14:textId="77777777" w:rsidTr="00353704">
        <w:trPr>
          <w:trHeight w:val="25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32A5" w14:textId="4435A1D0" w:rsidR="00353704" w:rsidRPr="00A3039A" w:rsidRDefault="00353704" w:rsidP="00662F95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31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ABCD" w14:textId="57F22C89" w:rsidR="00353704" w:rsidRPr="00A3039A" w:rsidRDefault="00353704" w:rsidP="00662F95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attività didattiche  </w:t>
            </w:r>
          </w:p>
        </w:tc>
      </w:tr>
    </w:tbl>
    <w:p w14:paraId="5EF1FFD7" w14:textId="77777777" w:rsidR="00EC3385" w:rsidRPr="00A3039A" w:rsidRDefault="00662F95">
      <w:pPr>
        <w:spacing w:after="11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1C7BEBB6" w14:textId="63629DE9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NOVEMBRE </w:t>
      </w:r>
      <w:r w:rsidR="00F66B9B" w:rsidRPr="00A3039A">
        <w:rPr>
          <w:rFonts w:ascii="Aparajita" w:hAnsi="Aparajita" w:cs="Aparajita"/>
          <w:sz w:val="24"/>
          <w:szCs w:val="24"/>
        </w:rPr>
        <w:t>2022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tbl>
      <w:tblPr>
        <w:tblStyle w:val="TableGrid"/>
        <w:tblW w:w="8193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6"/>
        <w:gridCol w:w="5927"/>
      </w:tblGrid>
      <w:tr w:rsidR="00353704" w:rsidRPr="00A3039A" w14:paraId="75575D1C" w14:textId="77777777" w:rsidTr="00353704">
        <w:trPr>
          <w:trHeight w:val="33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5944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6FBB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09333A18" w14:textId="77777777" w:rsidTr="00353704">
        <w:trPr>
          <w:trHeight w:val="304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F3E2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F08F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Festività di rilevanza nazionale. Festa di tutti i Santi  </w:t>
            </w:r>
          </w:p>
        </w:tc>
      </w:tr>
      <w:tr w:rsidR="00353704" w:rsidRPr="00A3039A" w14:paraId="69DF8F25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62D8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ADD2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delle lezioni. Commemorazione dei defunti  </w:t>
            </w:r>
          </w:p>
        </w:tc>
      </w:tr>
      <w:tr w:rsidR="00353704" w:rsidRPr="00A3039A" w14:paraId="0EBD36BE" w14:textId="77777777" w:rsidTr="00353704">
        <w:trPr>
          <w:trHeight w:val="24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7C65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3-30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157F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Ricevimento antimeridiano settimanale genitori  </w:t>
            </w:r>
          </w:p>
        </w:tc>
      </w:tr>
      <w:tr w:rsidR="00353704" w:rsidRPr="00A3039A" w14:paraId="2C783840" w14:textId="77777777" w:rsidTr="00353704">
        <w:trPr>
          <w:trHeight w:val="34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D957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11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8891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Festa Santo Patrono  </w:t>
            </w:r>
          </w:p>
        </w:tc>
      </w:tr>
      <w:tr w:rsidR="00353704" w:rsidRPr="00A3039A" w14:paraId="4475E34F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D514" w14:textId="43F803F3" w:rsidR="00353704" w:rsidRPr="00A3039A" w:rsidRDefault="00353704" w:rsidP="00E56981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12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1E87" w14:textId="3F99AA6D" w:rsidR="00353704" w:rsidRPr="00A3039A" w:rsidRDefault="00353704" w:rsidP="00E56981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attività didattiche  </w:t>
            </w:r>
          </w:p>
        </w:tc>
      </w:tr>
      <w:tr w:rsidR="00353704" w:rsidRPr="00A3039A" w14:paraId="63A02E22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E9EB" w14:textId="06EA3FD8" w:rsidR="00353704" w:rsidRPr="00A3039A" w:rsidRDefault="00353704" w:rsidP="00E56981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15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CE1C" w14:textId="12EFCAF9" w:rsidR="00353704" w:rsidRPr="00A3039A" w:rsidRDefault="00353704" w:rsidP="00E56981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Riunione Nucleo Interno di Valutazione (NIV)</w:t>
            </w:r>
          </w:p>
        </w:tc>
      </w:tr>
      <w:tr w:rsidR="00353704" w:rsidRPr="00A3039A" w14:paraId="47BB08AE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B443" w14:textId="7FA6C0B4" w:rsidR="00353704" w:rsidRPr="00A3039A" w:rsidRDefault="00353704" w:rsidP="00E56981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21-26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2CFB" w14:textId="77777777" w:rsidR="00353704" w:rsidRPr="00A3039A" w:rsidRDefault="00353704" w:rsidP="00E56981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Consigli di classe  </w:t>
            </w:r>
          </w:p>
        </w:tc>
      </w:tr>
      <w:tr w:rsidR="00353704" w:rsidRPr="00A3039A" w14:paraId="1602FCAC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DAE4" w14:textId="77777777" w:rsidR="00353704" w:rsidRPr="00A3039A" w:rsidRDefault="00353704" w:rsidP="00E56981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30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5B4F" w14:textId="77777777" w:rsidR="00353704" w:rsidRPr="00A3039A" w:rsidRDefault="00353704" w:rsidP="00E56981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Riunioni commissioni  </w:t>
            </w:r>
          </w:p>
        </w:tc>
      </w:tr>
    </w:tbl>
    <w:p w14:paraId="0BA41819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313D20BE" w14:textId="0CDF149A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DICEMBRE </w:t>
      </w:r>
      <w:r w:rsidR="00F66B9B" w:rsidRPr="00A3039A">
        <w:rPr>
          <w:rFonts w:ascii="Aparajita" w:hAnsi="Aparajita" w:cs="Aparajita"/>
          <w:sz w:val="24"/>
          <w:szCs w:val="24"/>
        </w:rPr>
        <w:t>2022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tbl>
      <w:tblPr>
        <w:tblStyle w:val="TableGrid"/>
        <w:tblW w:w="8193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6"/>
        <w:gridCol w:w="5927"/>
      </w:tblGrid>
      <w:tr w:rsidR="00353704" w:rsidRPr="00A3039A" w14:paraId="0C75611C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F291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5A79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269898D8" w14:textId="77777777" w:rsidTr="00353704">
        <w:trPr>
          <w:trHeight w:val="34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22A7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8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0BFA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Festività di rilevanza nazionale. Immacolata Concezione  </w:t>
            </w:r>
          </w:p>
        </w:tc>
      </w:tr>
      <w:tr w:rsidR="00353704" w:rsidRPr="00A3039A" w14:paraId="4ADB3F06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6239" w14:textId="6AECB9B5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</w:t>
            </w:r>
            <w:r>
              <w:rPr>
                <w:rFonts w:ascii="Aparajita" w:hAnsi="Aparajita" w:cs="Aparajita"/>
                <w:sz w:val="24"/>
                <w:szCs w:val="24"/>
              </w:rPr>
              <w:t>3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>-1</w:t>
            </w:r>
            <w:r>
              <w:rPr>
                <w:rFonts w:ascii="Aparajita" w:hAnsi="Aparajita" w:cs="Aparajita"/>
                <w:sz w:val="24"/>
                <w:szCs w:val="24"/>
              </w:rPr>
              <w:t>4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F0B0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Ricevimento pomeridiano genitori  </w:t>
            </w:r>
          </w:p>
        </w:tc>
      </w:tr>
      <w:tr w:rsidR="00353704" w:rsidRPr="00A3039A" w14:paraId="163AC759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9ED2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16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CFBC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Collegio dei Docenti  </w:t>
            </w:r>
          </w:p>
        </w:tc>
      </w:tr>
      <w:tr w:rsidR="00353704" w:rsidRPr="00A3039A" w14:paraId="2C6F4420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4C1D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24-31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E9E0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delle lezioni. Vacanze natalizie  </w:t>
            </w:r>
          </w:p>
        </w:tc>
      </w:tr>
    </w:tbl>
    <w:p w14:paraId="43953DE4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4F742B7E" w14:textId="6BD6DED8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GENNAIO 202</w:t>
      </w:r>
      <w:r w:rsidR="00320A57" w:rsidRPr="00A3039A">
        <w:rPr>
          <w:rFonts w:ascii="Aparajita" w:hAnsi="Aparajita" w:cs="Aparajita"/>
          <w:sz w:val="24"/>
          <w:szCs w:val="24"/>
        </w:rPr>
        <w:t>3</w:t>
      </w:r>
    </w:p>
    <w:tbl>
      <w:tblPr>
        <w:tblStyle w:val="TableGrid"/>
        <w:tblW w:w="8193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6"/>
        <w:gridCol w:w="5927"/>
      </w:tblGrid>
      <w:tr w:rsidR="00353704" w:rsidRPr="00A3039A" w14:paraId="0F34FE9B" w14:textId="77777777" w:rsidTr="00353704">
        <w:trPr>
          <w:trHeight w:val="32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6E8B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A84E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462F1CFA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3C2C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1-6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6935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delle lezioni. Vacanze natalizie  </w:t>
            </w:r>
          </w:p>
        </w:tc>
      </w:tr>
      <w:tr w:rsidR="00353704" w:rsidRPr="00A3039A" w14:paraId="3C0FA118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81E8" w14:textId="0B29A41F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7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6804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attività didattiche  </w:t>
            </w:r>
          </w:p>
        </w:tc>
      </w:tr>
      <w:tr w:rsidR="00353704" w:rsidRPr="00A3039A" w14:paraId="26FED6E3" w14:textId="77777777" w:rsidTr="00353704">
        <w:trPr>
          <w:trHeight w:val="374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F780" w14:textId="5C05CC56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9-31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C4EA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Ricevimento antimeridiano settimanale genitori  </w:t>
            </w:r>
          </w:p>
        </w:tc>
      </w:tr>
      <w:tr w:rsidR="00353704" w:rsidRPr="00A3039A" w14:paraId="574D8EFC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988F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31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7479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Termine primo quadrimestre  </w:t>
            </w:r>
          </w:p>
        </w:tc>
      </w:tr>
    </w:tbl>
    <w:p w14:paraId="55733BED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40CEDFE5" w14:textId="222AFA88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FEBBRAIO 202</w:t>
      </w:r>
      <w:r w:rsidR="00320A57" w:rsidRPr="00A3039A">
        <w:rPr>
          <w:rFonts w:ascii="Aparajita" w:hAnsi="Aparajita" w:cs="Aparajita"/>
          <w:sz w:val="24"/>
          <w:szCs w:val="24"/>
        </w:rPr>
        <w:t>3</w:t>
      </w:r>
      <w:r w:rsidRPr="00A3039A">
        <w:rPr>
          <w:rFonts w:ascii="Aparajita" w:hAnsi="Aparajita" w:cs="Aparajita"/>
          <w:b w:val="0"/>
          <w:sz w:val="24"/>
          <w:szCs w:val="24"/>
        </w:rPr>
        <w:t xml:space="preserve"> 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tbl>
      <w:tblPr>
        <w:tblStyle w:val="TableGrid"/>
        <w:tblW w:w="8193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6"/>
        <w:gridCol w:w="5927"/>
      </w:tblGrid>
      <w:tr w:rsidR="00353704" w:rsidRPr="00A3039A" w14:paraId="60930711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2423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4BA5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16E41996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E65" w14:textId="3C20D009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1-11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5CA7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Scrutini Primo quadrimestre  </w:t>
            </w:r>
          </w:p>
        </w:tc>
      </w:tr>
      <w:tr w:rsidR="00353704" w:rsidRPr="00A3039A" w14:paraId="6EE98A6C" w14:textId="77777777" w:rsidTr="00353704">
        <w:trPr>
          <w:trHeight w:val="375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3D0C" w14:textId="27C33601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lastRenderedPageBreak/>
              <w:t xml:space="preserve">13-28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DFFC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Ricevimento antimeridiano settimanale genitori  </w:t>
            </w:r>
          </w:p>
        </w:tc>
      </w:tr>
      <w:tr w:rsidR="00353704" w:rsidRPr="00A3039A" w14:paraId="764A90EA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4D18" w14:textId="016EC9FB" w:rsidR="00353704" w:rsidRPr="00A3039A" w:rsidRDefault="00353704" w:rsidP="005A03F5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</w:t>
            </w:r>
            <w:r>
              <w:rPr>
                <w:rFonts w:ascii="Aparajita" w:hAnsi="Aparajita" w:cs="Aparajita"/>
                <w:sz w:val="24"/>
                <w:szCs w:val="24"/>
              </w:rPr>
              <w:t>4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4EEF" w14:textId="124758F6" w:rsidR="00353704" w:rsidRPr="00A3039A" w:rsidRDefault="00353704" w:rsidP="005A03F5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Collegio dei Docenti  </w:t>
            </w:r>
          </w:p>
        </w:tc>
      </w:tr>
      <w:tr w:rsidR="00353704" w:rsidRPr="00A3039A" w14:paraId="5A5CD223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5FF0" w14:textId="35C70276" w:rsidR="00353704" w:rsidRPr="00A3039A" w:rsidRDefault="00353704" w:rsidP="005A03F5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</w:t>
            </w:r>
            <w:r w:rsidR="009B4CF3">
              <w:rPr>
                <w:rFonts w:ascii="Aparajita" w:hAnsi="Aparajita" w:cs="Aparajita"/>
                <w:sz w:val="24"/>
                <w:szCs w:val="24"/>
              </w:rPr>
              <w:t>6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48A2" w14:textId="79D907C9" w:rsidR="00353704" w:rsidRPr="00A3039A" w:rsidRDefault="00353704" w:rsidP="005A03F5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Incontro con i neoassunti  </w:t>
            </w:r>
          </w:p>
        </w:tc>
      </w:tr>
      <w:tr w:rsidR="009B4CF3" w:rsidRPr="00A3039A" w14:paraId="69BE3AA2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04A5" w14:textId="3A4C028C" w:rsidR="009B4CF3" w:rsidRPr="00A3039A" w:rsidRDefault="009B4CF3" w:rsidP="005A03F5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</w:t>
            </w:r>
            <w:r>
              <w:rPr>
                <w:rFonts w:ascii="Aparajita" w:hAnsi="Aparajita" w:cs="Aparajita"/>
                <w:sz w:val="24"/>
                <w:szCs w:val="24"/>
              </w:rPr>
              <w:t>6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29E0" w14:textId="0B44833D" w:rsidR="009B4CF3" w:rsidRPr="00A3039A" w:rsidRDefault="009B4CF3" w:rsidP="005A03F5">
            <w:pPr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Riunione Gruppo di lavoro per l’inclusione (GLI)</w:t>
            </w:r>
          </w:p>
        </w:tc>
      </w:tr>
      <w:tr w:rsidR="00353704" w:rsidRPr="00A3039A" w14:paraId="1442D465" w14:textId="77777777" w:rsidTr="00353704">
        <w:trPr>
          <w:trHeight w:val="34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78BC" w14:textId="646343A6" w:rsidR="00353704" w:rsidRPr="00A3039A" w:rsidRDefault="00353704" w:rsidP="005A03F5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24  </w:t>
            </w:r>
          </w:p>
        </w:tc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8CFA" w14:textId="77777777" w:rsidR="00353704" w:rsidRPr="00A3039A" w:rsidRDefault="00353704" w:rsidP="005A03F5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Riunioni commissioni  </w:t>
            </w:r>
          </w:p>
        </w:tc>
      </w:tr>
    </w:tbl>
    <w:p w14:paraId="62DAEBD9" w14:textId="77777777" w:rsidR="00EC3385" w:rsidRPr="00A3039A" w:rsidRDefault="00662F95">
      <w:pPr>
        <w:spacing w:after="0"/>
        <w:ind w:right="4839"/>
        <w:jc w:val="right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b/>
          <w:sz w:val="24"/>
          <w:szCs w:val="24"/>
        </w:rPr>
        <w:t xml:space="preserve"> 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p w14:paraId="0396D6C7" w14:textId="220764FB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MARZO 202</w:t>
      </w:r>
      <w:r w:rsidR="00320A57" w:rsidRPr="00A3039A">
        <w:rPr>
          <w:rFonts w:ascii="Aparajita" w:hAnsi="Aparajita" w:cs="Aparajita"/>
          <w:sz w:val="24"/>
          <w:szCs w:val="24"/>
        </w:rPr>
        <w:t>3</w:t>
      </w:r>
    </w:p>
    <w:tbl>
      <w:tblPr>
        <w:tblStyle w:val="TableGrid"/>
        <w:tblW w:w="8194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35"/>
        <w:gridCol w:w="5959"/>
      </w:tblGrid>
      <w:tr w:rsidR="00353704" w:rsidRPr="00A3039A" w14:paraId="0CAF30BD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35D5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064C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063DE3DF" w14:textId="77777777" w:rsidTr="00353704">
        <w:trPr>
          <w:trHeight w:val="37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6AE6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1-31 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C1CA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Ricevimento antimeridiano settimanale genitori  </w:t>
            </w:r>
          </w:p>
        </w:tc>
      </w:tr>
      <w:tr w:rsidR="00353704" w:rsidRPr="00A3039A" w14:paraId="693058CF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A4ED" w14:textId="296D62BE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17 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D371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Dipartimenti disciplinari  </w:t>
            </w:r>
          </w:p>
        </w:tc>
      </w:tr>
      <w:tr w:rsidR="00353704" w:rsidRPr="00A3039A" w14:paraId="09B229E6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F2C2" w14:textId="0008E5EE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20-24 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FC74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Consigli di classe  </w:t>
            </w:r>
          </w:p>
        </w:tc>
      </w:tr>
    </w:tbl>
    <w:p w14:paraId="12FE0A44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36DC7E89" w14:textId="16BE537A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APRILE 202</w:t>
      </w:r>
      <w:r w:rsidR="00320A57" w:rsidRPr="00A3039A">
        <w:rPr>
          <w:rFonts w:ascii="Aparajita" w:hAnsi="Aparajita" w:cs="Aparajita"/>
          <w:sz w:val="24"/>
          <w:szCs w:val="24"/>
        </w:rPr>
        <w:t>3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tbl>
      <w:tblPr>
        <w:tblStyle w:val="TableGrid"/>
        <w:tblW w:w="8194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35"/>
        <w:gridCol w:w="5959"/>
      </w:tblGrid>
      <w:tr w:rsidR="00353704" w:rsidRPr="00A3039A" w14:paraId="2D048C9E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3193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AC25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02EC67FB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4D23" w14:textId="73469A25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13-14 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F2FD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Ricevimento pomeridiano genitori  </w:t>
            </w:r>
          </w:p>
        </w:tc>
      </w:tr>
      <w:tr w:rsidR="00353704" w:rsidRPr="00A3039A" w14:paraId="16D5A899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B0B8" w14:textId="015DFAE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6-11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66F4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delle lezioni. Vacanze pasquali  </w:t>
            </w:r>
          </w:p>
        </w:tc>
      </w:tr>
      <w:tr w:rsidR="00353704" w:rsidRPr="00A3039A" w14:paraId="21BB56C7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AB3C" w14:textId="5E9EDEC3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21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D25F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Dipartimenti disciplinari  </w:t>
            </w:r>
          </w:p>
        </w:tc>
      </w:tr>
      <w:tr w:rsidR="00353704" w:rsidRPr="00A3039A" w14:paraId="60196568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9351" w14:textId="3C9C581D" w:rsidR="00353704" w:rsidRPr="00A3039A" w:rsidRDefault="00353704" w:rsidP="00D813F8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24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4971" w14:textId="2214EF48" w:rsidR="00353704" w:rsidRPr="00A3039A" w:rsidRDefault="00353704" w:rsidP="00D813F8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attività didattiche  </w:t>
            </w:r>
          </w:p>
        </w:tc>
      </w:tr>
      <w:tr w:rsidR="00353704" w:rsidRPr="00A3039A" w14:paraId="0BF54369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C2A5" w14:textId="77777777" w:rsidR="00353704" w:rsidRPr="00A3039A" w:rsidRDefault="00353704" w:rsidP="00D813F8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25 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102E" w14:textId="77777777" w:rsidR="00353704" w:rsidRPr="00A3039A" w:rsidRDefault="00353704" w:rsidP="00D813F8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Festività di rilevanza nazionale. Anniversario della Liberazione  </w:t>
            </w:r>
          </w:p>
        </w:tc>
      </w:tr>
      <w:tr w:rsidR="00353704" w:rsidRPr="00A3039A" w14:paraId="6AAAE5B8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C6FE" w14:textId="7ABBBEE1" w:rsidR="00353704" w:rsidRPr="00A3039A" w:rsidRDefault="00353704" w:rsidP="00D813F8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26-28 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F2CA" w14:textId="77777777" w:rsidR="00353704" w:rsidRPr="00A3039A" w:rsidRDefault="00353704" w:rsidP="00D813F8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Consigli Interclasse  </w:t>
            </w:r>
          </w:p>
        </w:tc>
      </w:tr>
    </w:tbl>
    <w:p w14:paraId="393BA45A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401CE8BD" w14:textId="1E9525F2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MAGGIO 202</w:t>
      </w:r>
      <w:r w:rsidR="00320A57" w:rsidRPr="00A3039A">
        <w:rPr>
          <w:rFonts w:ascii="Aparajita" w:hAnsi="Aparajita" w:cs="Aparajita"/>
          <w:sz w:val="24"/>
          <w:szCs w:val="24"/>
        </w:rPr>
        <w:t>3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tbl>
      <w:tblPr>
        <w:tblStyle w:val="TableGrid"/>
        <w:tblW w:w="8194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35"/>
        <w:gridCol w:w="5959"/>
      </w:tblGrid>
      <w:tr w:rsidR="00353704" w:rsidRPr="00A3039A" w14:paraId="5CE56C15" w14:textId="77777777" w:rsidTr="00353704">
        <w:trPr>
          <w:trHeight w:val="26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5E8C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EA10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1394D223" w14:textId="77777777" w:rsidTr="00353704">
        <w:trPr>
          <w:trHeight w:val="29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CD4A" w14:textId="4F4E3C5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1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55B5" w14:textId="3C2F7200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Festività di rilevanza nazionale. Festa del Lavoro</w:t>
            </w:r>
          </w:p>
        </w:tc>
      </w:tr>
      <w:tr w:rsidR="00353704" w:rsidRPr="00A3039A" w14:paraId="46860629" w14:textId="77777777" w:rsidTr="00353704">
        <w:trPr>
          <w:trHeight w:val="36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3BEA" w14:textId="6A3D0E20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2-5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7B7E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Consigli Classi Quinte  </w:t>
            </w:r>
          </w:p>
        </w:tc>
      </w:tr>
      <w:tr w:rsidR="00353704" w:rsidRPr="00A3039A" w14:paraId="4A75C432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3008" w14:textId="41966F71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6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7448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Termine Ricevimento individuale Genitori  </w:t>
            </w:r>
          </w:p>
        </w:tc>
      </w:tr>
      <w:tr w:rsidR="00353704" w:rsidRPr="00A3039A" w14:paraId="55269571" w14:textId="77777777" w:rsidTr="00353704">
        <w:trPr>
          <w:trHeight w:val="3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7C6C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13 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EEF0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Consegna Consuntivo classi Quinte  </w:t>
            </w:r>
          </w:p>
        </w:tc>
      </w:tr>
      <w:tr w:rsidR="00353704" w:rsidRPr="00A3039A" w14:paraId="5BF7787B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05C3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17  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F164" w14:textId="77777777" w:rsidR="00353704" w:rsidRPr="00A3039A" w:rsidRDefault="00353704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Collegio dei Docenti  </w:t>
            </w:r>
          </w:p>
        </w:tc>
      </w:tr>
      <w:tr w:rsidR="009B4CF3" w:rsidRPr="00A3039A" w14:paraId="09C28000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F7F0" w14:textId="12F7C755" w:rsidR="009B4CF3" w:rsidRPr="00A3039A" w:rsidRDefault="009B4CF3" w:rsidP="009B4CF3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24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510F" w14:textId="7CB5124C" w:rsidR="009B4CF3" w:rsidRPr="00A3039A" w:rsidRDefault="009B4CF3" w:rsidP="009B4CF3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Incontro con i neoassunti  </w:t>
            </w:r>
          </w:p>
        </w:tc>
      </w:tr>
      <w:tr w:rsidR="009B4CF3" w:rsidRPr="00A3039A" w14:paraId="6D87598A" w14:textId="77777777" w:rsidTr="00353704">
        <w:trPr>
          <w:trHeight w:val="34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A968" w14:textId="4A2EC82F" w:rsidR="009B4CF3" w:rsidRDefault="009B4CF3" w:rsidP="009B4CF3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24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B8C0" w14:textId="7C830162" w:rsidR="009B4CF3" w:rsidRPr="00A3039A" w:rsidRDefault="009B4CF3" w:rsidP="009B4CF3">
            <w:pPr>
              <w:ind w:left="2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Riunione Gruppo di lavoro per l’inclusione (GLI)</w:t>
            </w:r>
          </w:p>
        </w:tc>
      </w:tr>
    </w:tbl>
    <w:p w14:paraId="3FD5F31B" w14:textId="77777777" w:rsidR="00EC3385" w:rsidRPr="00A3039A" w:rsidRDefault="00662F95">
      <w:pPr>
        <w:spacing w:after="14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0DDC2648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b/>
          <w:color w:val="FF0000"/>
          <w:sz w:val="24"/>
          <w:szCs w:val="24"/>
        </w:rPr>
        <w:t xml:space="preserve">  </w:t>
      </w:r>
      <w:r w:rsidRPr="00A3039A">
        <w:rPr>
          <w:rFonts w:ascii="Aparajita" w:hAnsi="Aparajita" w:cs="Aparajita"/>
          <w:b/>
          <w:color w:val="FF0000"/>
          <w:sz w:val="24"/>
          <w:szCs w:val="24"/>
        </w:rPr>
        <w:tab/>
        <w:t xml:space="preserve"> 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p w14:paraId="51B558F8" w14:textId="4733FE57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GIUGNO 202</w:t>
      </w:r>
      <w:r w:rsidR="00320A57" w:rsidRPr="00A3039A">
        <w:rPr>
          <w:rFonts w:ascii="Aparajita" w:hAnsi="Aparajita" w:cs="Aparajita"/>
          <w:sz w:val="24"/>
          <w:szCs w:val="24"/>
        </w:rPr>
        <w:t>3</w:t>
      </w:r>
    </w:p>
    <w:tbl>
      <w:tblPr>
        <w:tblStyle w:val="TableGrid"/>
        <w:tblW w:w="8194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46"/>
        <w:gridCol w:w="5748"/>
      </w:tblGrid>
      <w:tr w:rsidR="00353704" w:rsidRPr="00A3039A" w14:paraId="57DAFBA3" w14:textId="77777777" w:rsidTr="00353704">
        <w:trPr>
          <w:trHeight w:val="3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0081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299C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32DC5F38" w14:textId="77777777" w:rsidTr="00353704">
        <w:trPr>
          <w:trHeight w:val="63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7755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2  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A68F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Festività di rilevanza nazionale. Festa nazionale della </w:t>
            </w:r>
          </w:p>
          <w:p w14:paraId="740C9C01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Repubblica  </w:t>
            </w:r>
          </w:p>
        </w:tc>
      </w:tr>
      <w:tr w:rsidR="00353704" w:rsidRPr="00A3039A" w14:paraId="3C046026" w14:textId="77777777" w:rsidTr="00353704">
        <w:trPr>
          <w:trHeight w:val="63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4F13" w14:textId="09FECB61" w:rsidR="00353704" w:rsidRPr="00A3039A" w:rsidRDefault="00353704" w:rsidP="00320A57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3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7001" w14:textId="5611F55D" w:rsidR="00353704" w:rsidRPr="00A3039A" w:rsidRDefault="00353704" w:rsidP="00320A57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Sospensione attività didattiche  </w:t>
            </w:r>
          </w:p>
        </w:tc>
      </w:tr>
      <w:tr w:rsidR="00353704" w:rsidRPr="00A3039A" w14:paraId="03DB72FA" w14:textId="77777777" w:rsidTr="00353704">
        <w:trPr>
          <w:trHeight w:val="3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AD07" w14:textId="6699E767" w:rsidR="00353704" w:rsidRPr="00A3039A" w:rsidRDefault="00353704" w:rsidP="00320A57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7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BC8A" w14:textId="77777777" w:rsidR="00353704" w:rsidRPr="00A3039A" w:rsidRDefault="00353704" w:rsidP="00320A57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Termine delle lezioni  </w:t>
            </w:r>
          </w:p>
        </w:tc>
      </w:tr>
      <w:tr w:rsidR="00353704" w:rsidRPr="00A3039A" w14:paraId="53A5D2F2" w14:textId="77777777" w:rsidTr="00353704">
        <w:trPr>
          <w:trHeight w:val="346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A0D0" w14:textId="429B1629" w:rsidR="00353704" w:rsidRPr="00A3039A" w:rsidRDefault="00353704" w:rsidP="00320A57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8-1</w:t>
            </w:r>
            <w:r>
              <w:rPr>
                <w:rFonts w:ascii="Aparajita" w:hAnsi="Aparajita" w:cs="Aparajita"/>
                <w:sz w:val="24"/>
                <w:szCs w:val="24"/>
              </w:rPr>
              <w:t>4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03B0" w14:textId="24BC6A7B" w:rsidR="00353704" w:rsidRPr="00A3039A" w:rsidRDefault="00353704" w:rsidP="00320A57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Scrutini Secondo quadrimestre</w:t>
            </w:r>
          </w:p>
        </w:tc>
      </w:tr>
      <w:tr w:rsidR="00353704" w:rsidRPr="00A3039A" w14:paraId="108799CD" w14:textId="77777777" w:rsidTr="00353704">
        <w:trPr>
          <w:trHeight w:val="3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735F" w14:textId="79499882" w:rsidR="00353704" w:rsidRPr="00A3039A" w:rsidRDefault="00353704" w:rsidP="00320A57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lastRenderedPageBreak/>
              <w:t>1</w:t>
            </w:r>
            <w:r>
              <w:rPr>
                <w:rFonts w:ascii="Aparajita" w:hAnsi="Aparajita" w:cs="Aparajita"/>
                <w:sz w:val="24"/>
                <w:szCs w:val="24"/>
              </w:rPr>
              <w:t>6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B4BE" w14:textId="77777777" w:rsidR="00353704" w:rsidRPr="00A3039A" w:rsidRDefault="00353704" w:rsidP="00320A57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Collegio dei Docenti  </w:t>
            </w:r>
          </w:p>
        </w:tc>
      </w:tr>
      <w:tr w:rsidR="00353704" w:rsidRPr="00A3039A" w14:paraId="02E94287" w14:textId="77777777" w:rsidTr="00353704">
        <w:trPr>
          <w:trHeight w:val="3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1089" w14:textId="62781D72" w:rsidR="00353704" w:rsidRPr="00A3039A" w:rsidRDefault="00353704" w:rsidP="00320A57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26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-30  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210D" w14:textId="77777777" w:rsidR="00353704" w:rsidRPr="00A3039A" w:rsidRDefault="00353704" w:rsidP="00320A57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Corsi di recupero estivi  </w:t>
            </w:r>
          </w:p>
        </w:tc>
      </w:tr>
    </w:tbl>
    <w:p w14:paraId="49A9D6D6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13A3A684" w14:textId="7D5EDA73" w:rsidR="00EC3385" w:rsidRPr="00A3039A" w:rsidRDefault="00662F95">
      <w:pPr>
        <w:pStyle w:val="Titolo2"/>
        <w:ind w:left="-5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LUGLIO 202</w:t>
      </w:r>
      <w:r w:rsidR="00320A57" w:rsidRPr="00A3039A">
        <w:rPr>
          <w:rFonts w:ascii="Aparajita" w:hAnsi="Aparajita" w:cs="Aparajita"/>
          <w:sz w:val="24"/>
          <w:szCs w:val="24"/>
        </w:rPr>
        <w:t>3</w:t>
      </w:r>
      <w:r w:rsidRPr="00A3039A">
        <w:rPr>
          <w:rFonts w:ascii="Aparajita" w:hAnsi="Aparajita" w:cs="Aparajita"/>
          <w:b w:val="0"/>
          <w:sz w:val="24"/>
          <w:szCs w:val="24"/>
        </w:rPr>
        <w:t xml:space="preserve"> 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tbl>
      <w:tblPr>
        <w:tblStyle w:val="TableGrid"/>
        <w:tblW w:w="8194" w:type="dxa"/>
        <w:tblInd w:w="24" w:type="dxa"/>
        <w:tblCellMar>
          <w:top w:w="9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46"/>
        <w:gridCol w:w="5748"/>
      </w:tblGrid>
      <w:tr w:rsidR="00353704" w:rsidRPr="00A3039A" w14:paraId="5C0E6476" w14:textId="77777777" w:rsidTr="00353704">
        <w:trPr>
          <w:trHeight w:val="3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C71C" w14:textId="77777777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Data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36A4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b/>
                <w:sz w:val="24"/>
                <w:szCs w:val="24"/>
              </w:rPr>
              <w:t xml:space="preserve">Attività </w:t>
            </w: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</w:tc>
      </w:tr>
      <w:tr w:rsidR="00353704" w:rsidRPr="00A3039A" w14:paraId="7BC6B4D0" w14:textId="77777777" w:rsidTr="00353704">
        <w:trPr>
          <w:trHeight w:val="3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EF11" w14:textId="238A3643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>3-21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1DBF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Corsi di recupero estivi  </w:t>
            </w:r>
          </w:p>
        </w:tc>
      </w:tr>
      <w:tr w:rsidR="00353704" w:rsidRPr="00A3039A" w14:paraId="5D59398D" w14:textId="77777777" w:rsidTr="00353704">
        <w:trPr>
          <w:trHeight w:val="34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85E1" w14:textId="346EE670" w:rsidR="00353704" w:rsidRPr="00A3039A" w:rsidRDefault="00353704">
            <w:pPr>
              <w:ind w:left="3"/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7 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B506" w14:textId="77777777" w:rsidR="00353704" w:rsidRPr="00A3039A" w:rsidRDefault="00353704">
            <w:pPr>
              <w:rPr>
                <w:rFonts w:ascii="Aparajita" w:hAnsi="Aparajita" w:cs="Aparajita"/>
                <w:sz w:val="24"/>
                <w:szCs w:val="24"/>
              </w:rPr>
            </w:pPr>
            <w:r w:rsidRPr="00A3039A">
              <w:rPr>
                <w:rFonts w:ascii="Aparajita" w:hAnsi="Aparajita" w:cs="Aparajita"/>
                <w:sz w:val="24"/>
                <w:szCs w:val="24"/>
              </w:rPr>
              <w:t xml:space="preserve">Valutazione anno di prova e formazione neoassunti  </w:t>
            </w:r>
          </w:p>
        </w:tc>
      </w:tr>
    </w:tbl>
    <w:p w14:paraId="4301CD35" w14:textId="0DCDCAB3" w:rsidR="00EC3385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372A552D" w14:textId="77777777" w:rsidR="00EC3385" w:rsidRPr="00A3039A" w:rsidRDefault="00662F95">
      <w:pPr>
        <w:spacing w:after="0"/>
        <w:ind w:left="14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 xml:space="preserve">  </w:t>
      </w:r>
    </w:p>
    <w:p w14:paraId="6E1280E7" w14:textId="59D3A86D" w:rsidR="00EC3385" w:rsidRPr="00A3039A" w:rsidRDefault="00662F95" w:rsidP="001759EF">
      <w:pPr>
        <w:spacing w:after="28"/>
        <w:ind w:left="10" w:right="28"/>
        <w:jc w:val="both"/>
        <w:rPr>
          <w:rFonts w:ascii="Aparajita" w:hAnsi="Aparajita" w:cs="Aparajita"/>
          <w:sz w:val="24"/>
          <w:szCs w:val="24"/>
        </w:rPr>
      </w:pPr>
      <w:r w:rsidRPr="00A3039A">
        <w:rPr>
          <w:rFonts w:ascii="Aparajita" w:hAnsi="Aparajita" w:cs="Aparajita"/>
          <w:sz w:val="24"/>
          <w:szCs w:val="24"/>
        </w:rPr>
        <w:t>*</w:t>
      </w:r>
      <w:r w:rsidR="00320A57" w:rsidRPr="00A3039A">
        <w:rPr>
          <w:rFonts w:ascii="Aparajita" w:hAnsi="Aparajita" w:cs="Aparajita"/>
          <w:sz w:val="24"/>
          <w:szCs w:val="24"/>
        </w:rPr>
        <w:t xml:space="preserve"> </w:t>
      </w:r>
      <w:r w:rsidRPr="00A3039A">
        <w:rPr>
          <w:rFonts w:ascii="Aparajita" w:hAnsi="Aparajita" w:cs="Aparajita"/>
          <w:sz w:val="24"/>
          <w:szCs w:val="24"/>
        </w:rPr>
        <w:t>Il piano è completato dalle attività di formazione/aggiornamento/autoaggiornamento</w:t>
      </w:r>
      <w:r w:rsidR="001759EF">
        <w:rPr>
          <w:rFonts w:ascii="Aparajita" w:hAnsi="Aparajita" w:cs="Aparajita"/>
          <w:sz w:val="24"/>
          <w:szCs w:val="24"/>
        </w:rPr>
        <w:t xml:space="preserve">, che saranno chiarite nel </w:t>
      </w:r>
      <w:r w:rsidR="001759EF" w:rsidRPr="001759EF">
        <w:rPr>
          <w:rFonts w:ascii="Aparajita" w:hAnsi="Aparajita" w:cs="Aparajita"/>
          <w:sz w:val="24"/>
          <w:szCs w:val="24"/>
        </w:rPr>
        <w:t>P</w:t>
      </w:r>
      <w:r w:rsidR="001759EF" w:rsidRPr="001759EF">
        <w:rPr>
          <w:rFonts w:ascii="Aparajita" w:hAnsi="Aparajita" w:cs="Aparajita"/>
          <w:sz w:val="24"/>
          <w:szCs w:val="24"/>
        </w:rPr>
        <w:t>iano d</w:t>
      </w:r>
      <w:r w:rsidR="001759EF" w:rsidRPr="001759EF">
        <w:rPr>
          <w:rFonts w:ascii="Aparajita" w:hAnsi="Aparajita" w:cs="Aparajita"/>
          <w:sz w:val="24"/>
          <w:szCs w:val="24"/>
        </w:rPr>
        <w:t>'I</w:t>
      </w:r>
      <w:r w:rsidR="001759EF" w:rsidRPr="001759EF">
        <w:rPr>
          <w:rFonts w:ascii="Aparajita" w:hAnsi="Aparajita" w:cs="Aparajita"/>
          <w:sz w:val="24"/>
          <w:szCs w:val="24"/>
        </w:rPr>
        <w:t xml:space="preserve">stituto per la formazione dei docenti a.s. </w:t>
      </w:r>
      <w:r w:rsidR="001759EF" w:rsidRPr="001759EF">
        <w:rPr>
          <w:rFonts w:ascii="Aparajita" w:hAnsi="Aparajita" w:cs="Aparajita"/>
          <w:sz w:val="24"/>
          <w:szCs w:val="24"/>
        </w:rPr>
        <w:t>2022-2025</w:t>
      </w:r>
      <w:r w:rsidR="001759EF" w:rsidRPr="001759EF">
        <w:rPr>
          <w:rFonts w:ascii="Aparajita" w:hAnsi="Aparajita" w:cs="Aparajita"/>
          <w:sz w:val="24"/>
          <w:szCs w:val="24"/>
        </w:rPr>
        <w:t xml:space="preserve">, </w:t>
      </w:r>
      <w:r w:rsidRPr="00A3039A">
        <w:rPr>
          <w:rFonts w:ascii="Aparajita" w:hAnsi="Aparajita" w:cs="Aparajita"/>
          <w:sz w:val="24"/>
          <w:szCs w:val="24"/>
        </w:rPr>
        <w:t xml:space="preserve"> e dalle riunioni di coordinamento delle attività previste dal PTOF. Per esigenze di </w:t>
      </w:r>
      <w:r w:rsidR="001915B5">
        <w:rPr>
          <w:rFonts w:ascii="Aparajita" w:hAnsi="Aparajita" w:cs="Aparajita"/>
          <w:sz w:val="24"/>
          <w:szCs w:val="24"/>
        </w:rPr>
        <w:t xml:space="preserve">diversa </w:t>
      </w:r>
      <w:r w:rsidRPr="00A3039A">
        <w:rPr>
          <w:rFonts w:ascii="Aparajita" w:hAnsi="Aparajita" w:cs="Aparajita"/>
          <w:sz w:val="24"/>
          <w:szCs w:val="24"/>
        </w:rPr>
        <w:t>natura, il Piano potrà subire variazioni</w:t>
      </w:r>
      <w:r w:rsidR="00C14085">
        <w:rPr>
          <w:rFonts w:ascii="Aparajita" w:hAnsi="Aparajita" w:cs="Aparajita"/>
          <w:sz w:val="24"/>
          <w:szCs w:val="24"/>
        </w:rPr>
        <w:t xml:space="preserve"> e integrazioni</w:t>
      </w:r>
      <w:r w:rsidRPr="00A3039A">
        <w:rPr>
          <w:rFonts w:ascii="Aparajita" w:hAnsi="Aparajita" w:cs="Aparajita"/>
          <w:sz w:val="24"/>
          <w:szCs w:val="24"/>
        </w:rPr>
        <w:t>, dipendendo le stesse da condizioni/eventi</w:t>
      </w:r>
      <w:r w:rsidR="00C14085">
        <w:rPr>
          <w:rFonts w:ascii="Aparajita" w:hAnsi="Aparajita" w:cs="Aparajita"/>
          <w:sz w:val="24"/>
          <w:szCs w:val="24"/>
        </w:rPr>
        <w:t>/necessità operative</w:t>
      </w:r>
      <w:r w:rsidRPr="00A3039A">
        <w:rPr>
          <w:rFonts w:ascii="Aparajita" w:hAnsi="Aparajita" w:cs="Aparajita"/>
          <w:sz w:val="24"/>
          <w:szCs w:val="24"/>
        </w:rPr>
        <w:t xml:space="preserve"> non prevedibili al momento, che saranno tempestivamente comunicati.</w:t>
      </w:r>
      <w:r w:rsidRPr="00A3039A">
        <w:rPr>
          <w:rFonts w:ascii="Aparajita" w:eastAsia="Times New Roman" w:hAnsi="Aparajita" w:cs="Aparajita"/>
          <w:sz w:val="24"/>
          <w:szCs w:val="24"/>
        </w:rPr>
        <w:t xml:space="preserve"> </w:t>
      </w:r>
      <w:r w:rsidRPr="00A3039A">
        <w:rPr>
          <w:rFonts w:ascii="Aparajita" w:hAnsi="Aparajita" w:cs="Aparajita"/>
          <w:sz w:val="24"/>
          <w:szCs w:val="24"/>
        </w:rPr>
        <w:t xml:space="preserve"> </w:t>
      </w:r>
    </w:p>
    <w:sectPr w:rsidR="00EC3385" w:rsidRPr="00A3039A" w:rsidSect="00433552">
      <w:footerReference w:type="even" r:id="rId8"/>
      <w:footerReference w:type="default" r:id="rId9"/>
      <w:footerReference w:type="first" r:id="rId10"/>
      <w:footnotePr>
        <w:numRestart w:val="eachPage"/>
      </w:footnotePr>
      <w:pgSz w:w="11906" w:h="16838"/>
      <w:pgMar w:top="439" w:right="963" w:bottom="993" w:left="1118" w:header="720" w:footer="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1CDD3" w14:textId="77777777" w:rsidR="00201E3A" w:rsidRDefault="00662F95">
      <w:pPr>
        <w:spacing w:after="0" w:line="240" w:lineRule="auto"/>
      </w:pPr>
      <w:r>
        <w:separator/>
      </w:r>
    </w:p>
  </w:endnote>
  <w:endnote w:type="continuationSeparator" w:id="0">
    <w:p w14:paraId="65B037FF" w14:textId="77777777" w:rsidR="00201E3A" w:rsidRDefault="00662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49CB" w14:textId="77777777" w:rsidR="00EC3385" w:rsidRDefault="00662F95">
    <w:pPr>
      <w:spacing w:after="0"/>
      <w:ind w:right="169"/>
      <w:jc w:val="right"/>
    </w:pPr>
    <w:r>
      <w:rPr>
        <w:rFonts w:ascii="Times New Roman" w:eastAsia="Times New Roman" w:hAnsi="Times New Roman" w:cs="Times New Roman"/>
        <w:sz w:val="18"/>
      </w:rP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18"/>
      </w:rPr>
      <w:t>1</w:t>
    </w:r>
    <w:r>
      <w:rPr>
        <w:rFonts w:ascii="Times New Roman" w:eastAsia="Times New Roman" w:hAnsi="Times New Roman" w:cs="Times New Roman"/>
        <w:b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a </w:t>
    </w:r>
    <w:fldSimple w:instr=" NUMPAGES   \* MERGEFORMAT ">
      <w:r>
        <w:rPr>
          <w:rFonts w:ascii="Times New Roman" w:eastAsia="Times New Roman" w:hAnsi="Times New Roman" w:cs="Times New Roman"/>
          <w:b/>
          <w:sz w:val="18"/>
        </w:rPr>
        <w:t>3</w:t>
      </w:r>
    </w:fldSimple>
    <w:r>
      <w:rPr>
        <w:rFonts w:ascii="Times New Roman" w:eastAsia="Times New Roman" w:hAnsi="Times New Roman" w:cs="Times New Roman"/>
        <w:sz w:val="18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8500"/>
      <w:gridCol w:w="1128"/>
    </w:tblGrid>
    <w:tr w:rsidR="00433552" w:rsidRPr="00AE227B" w14:paraId="029DD4F0" w14:textId="77777777" w:rsidTr="001400B7">
      <w:tc>
        <w:tcPr>
          <w:tcW w:w="8500" w:type="dxa"/>
        </w:tcPr>
        <w:p w14:paraId="3640BE2E" w14:textId="768B2B9C" w:rsidR="00433552" w:rsidRPr="00AE227B" w:rsidRDefault="00433552" w:rsidP="00433552">
          <w:pPr>
            <w:pStyle w:val="Pidipagina"/>
            <w:jc w:val="right"/>
            <w:rPr>
              <w:rFonts w:ascii="Aparajita" w:hAnsi="Aparajita" w:cs="Aparajita"/>
              <w:sz w:val="20"/>
              <w:szCs w:val="20"/>
            </w:rPr>
          </w:pPr>
          <w:r>
            <w:rPr>
              <w:rFonts w:ascii="Aparajita" w:hAnsi="Aparajita" w:cs="Aparajita"/>
              <w:sz w:val="20"/>
              <w:szCs w:val="20"/>
            </w:rPr>
            <w:fldChar w:fldCharType="begin"/>
          </w:r>
          <w:r>
            <w:rPr>
              <w:rFonts w:ascii="Aparajita" w:hAnsi="Aparajita" w:cs="Aparajita"/>
              <w:sz w:val="20"/>
              <w:szCs w:val="20"/>
            </w:rPr>
            <w:instrText xml:space="preserve"> FILENAME  \* Lower  \* MERGEFORMAT </w:instrText>
          </w:r>
          <w:r>
            <w:rPr>
              <w:rFonts w:ascii="Aparajita" w:hAnsi="Aparajita" w:cs="Aparajita"/>
              <w:sz w:val="20"/>
              <w:szCs w:val="20"/>
            </w:rPr>
            <w:fldChar w:fldCharType="separate"/>
          </w:r>
          <w:r w:rsidR="00B16B05">
            <w:rPr>
              <w:rFonts w:ascii="Aparajita" w:hAnsi="Aparajita" w:cs="Aparajita"/>
              <w:noProof/>
              <w:sz w:val="20"/>
              <w:szCs w:val="20"/>
            </w:rPr>
            <w:t>_piano annuale delle attività a.s.2022-23_allegato</w:t>
          </w:r>
          <w:r>
            <w:rPr>
              <w:rFonts w:ascii="Aparajita" w:hAnsi="Aparajita" w:cs="Aparajita"/>
              <w:sz w:val="20"/>
              <w:szCs w:val="20"/>
            </w:rPr>
            <w:fldChar w:fldCharType="end"/>
          </w:r>
        </w:p>
      </w:tc>
      <w:tc>
        <w:tcPr>
          <w:tcW w:w="1128" w:type="dxa"/>
        </w:tcPr>
        <w:p w14:paraId="6CCCA9E0" w14:textId="77777777" w:rsidR="00433552" w:rsidRPr="00AE227B" w:rsidRDefault="00433552" w:rsidP="00433552">
          <w:pPr>
            <w:pStyle w:val="Pidipagina"/>
            <w:jc w:val="right"/>
            <w:rPr>
              <w:rFonts w:ascii="Aparajita" w:hAnsi="Aparajita" w:cs="Aparajita"/>
              <w:sz w:val="20"/>
              <w:szCs w:val="20"/>
            </w:rPr>
          </w:pPr>
          <w:r>
            <w:rPr>
              <w:rFonts w:ascii="Aparajita" w:hAnsi="Aparajita" w:cs="Aparajita"/>
              <w:sz w:val="20"/>
              <w:szCs w:val="20"/>
            </w:rPr>
            <w:t>p</w:t>
          </w:r>
          <w:r w:rsidRPr="00AE227B">
            <w:rPr>
              <w:rFonts w:ascii="Aparajita" w:hAnsi="Aparajita" w:cs="Aparajita"/>
              <w:sz w:val="20"/>
              <w:szCs w:val="20"/>
            </w:rPr>
            <w:t xml:space="preserve">. </w:t>
          </w:r>
          <w:r w:rsidRPr="00AE227B">
            <w:rPr>
              <w:rFonts w:ascii="Aparajita" w:hAnsi="Aparajita" w:cs="Aparajita"/>
              <w:sz w:val="20"/>
              <w:szCs w:val="20"/>
            </w:rPr>
            <w:fldChar w:fldCharType="begin"/>
          </w:r>
          <w:r w:rsidRPr="00AE227B">
            <w:rPr>
              <w:rFonts w:ascii="Aparajita" w:hAnsi="Aparajita" w:cs="Aparajita"/>
              <w:sz w:val="20"/>
              <w:szCs w:val="20"/>
            </w:rPr>
            <w:instrText>PAGE  \* Arabic  \* MERGEFORMAT</w:instrText>
          </w:r>
          <w:r w:rsidRPr="00AE227B">
            <w:rPr>
              <w:rFonts w:ascii="Aparajita" w:hAnsi="Aparajita" w:cs="Aparajita"/>
              <w:sz w:val="20"/>
              <w:szCs w:val="20"/>
            </w:rPr>
            <w:fldChar w:fldCharType="separate"/>
          </w:r>
          <w:r w:rsidRPr="00AE227B">
            <w:rPr>
              <w:rFonts w:ascii="Aparajita" w:hAnsi="Aparajita" w:cs="Aparajita"/>
              <w:sz w:val="20"/>
              <w:szCs w:val="20"/>
            </w:rPr>
            <w:t>1</w:t>
          </w:r>
          <w:r w:rsidRPr="00AE227B">
            <w:rPr>
              <w:rFonts w:ascii="Aparajita" w:hAnsi="Aparajita" w:cs="Aparajita"/>
              <w:sz w:val="20"/>
              <w:szCs w:val="20"/>
            </w:rPr>
            <w:fldChar w:fldCharType="end"/>
          </w:r>
          <w:r w:rsidRPr="00AE227B">
            <w:rPr>
              <w:rFonts w:ascii="Aparajita" w:hAnsi="Aparajita" w:cs="Aparajita"/>
              <w:sz w:val="20"/>
              <w:szCs w:val="20"/>
            </w:rPr>
            <w:t>/</w:t>
          </w:r>
          <w:r w:rsidRPr="00AE227B">
            <w:rPr>
              <w:rFonts w:ascii="Aparajita" w:hAnsi="Aparajita" w:cs="Aparajita"/>
              <w:sz w:val="20"/>
              <w:szCs w:val="20"/>
            </w:rPr>
            <w:fldChar w:fldCharType="begin"/>
          </w:r>
          <w:r w:rsidRPr="00AE227B">
            <w:rPr>
              <w:rFonts w:ascii="Aparajita" w:hAnsi="Aparajita" w:cs="Aparajita"/>
              <w:sz w:val="20"/>
              <w:szCs w:val="20"/>
            </w:rPr>
            <w:instrText>NUMPAGES  \* Arabic  \* MERGEFORMAT</w:instrText>
          </w:r>
          <w:r w:rsidRPr="00AE227B">
            <w:rPr>
              <w:rFonts w:ascii="Aparajita" w:hAnsi="Aparajita" w:cs="Aparajita"/>
              <w:sz w:val="20"/>
              <w:szCs w:val="20"/>
            </w:rPr>
            <w:fldChar w:fldCharType="separate"/>
          </w:r>
          <w:r w:rsidRPr="00AE227B">
            <w:rPr>
              <w:rFonts w:ascii="Aparajita" w:hAnsi="Aparajita" w:cs="Aparajita"/>
              <w:sz w:val="20"/>
              <w:szCs w:val="20"/>
            </w:rPr>
            <w:t>1</w:t>
          </w:r>
          <w:r w:rsidRPr="00AE227B">
            <w:rPr>
              <w:rFonts w:ascii="Aparajita" w:hAnsi="Aparajita" w:cs="Aparajita"/>
              <w:sz w:val="20"/>
              <w:szCs w:val="20"/>
            </w:rPr>
            <w:fldChar w:fldCharType="end"/>
          </w:r>
        </w:p>
      </w:tc>
    </w:tr>
  </w:tbl>
  <w:p w14:paraId="0E661EFF" w14:textId="4CC82BAF" w:rsidR="00EC3385" w:rsidRPr="00433552" w:rsidRDefault="00EC3385" w:rsidP="0043355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A91CE" w14:textId="77777777" w:rsidR="00EC3385" w:rsidRDefault="00662F95">
    <w:pPr>
      <w:spacing w:after="0"/>
      <w:ind w:right="169"/>
      <w:jc w:val="right"/>
    </w:pPr>
    <w:r>
      <w:rPr>
        <w:rFonts w:ascii="Times New Roman" w:eastAsia="Times New Roman" w:hAnsi="Times New Roman" w:cs="Times New Roman"/>
        <w:sz w:val="18"/>
      </w:rP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18"/>
      </w:rPr>
      <w:t>1</w:t>
    </w:r>
    <w:r>
      <w:rPr>
        <w:rFonts w:ascii="Times New Roman" w:eastAsia="Times New Roman" w:hAnsi="Times New Roman" w:cs="Times New Roman"/>
        <w:b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a </w:t>
    </w:r>
    <w:fldSimple w:instr=" NUMPAGES   \* MERGEFORMAT ">
      <w:r>
        <w:rPr>
          <w:rFonts w:ascii="Times New Roman" w:eastAsia="Times New Roman" w:hAnsi="Times New Roman" w:cs="Times New Roman"/>
          <w:b/>
          <w:sz w:val="18"/>
        </w:rPr>
        <w:t>3</w:t>
      </w:r>
    </w:fldSimple>
    <w:r>
      <w:rPr>
        <w:rFonts w:ascii="Times New Roman" w:eastAsia="Times New Roman" w:hAnsi="Times New Roman" w:cs="Times New Roman"/>
        <w:sz w:val="18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5451B" w14:textId="77777777" w:rsidR="00EC3385" w:rsidRDefault="00662F95">
      <w:pPr>
        <w:spacing w:after="21"/>
        <w:ind w:left="14"/>
      </w:pPr>
      <w:r>
        <w:separator/>
      </w:r>
    </w:p>
  </w:footnote>
  <w:footnote w:type="continuationSeparator" w:id="0">
    <w:p w14:paraId="7F6343C3" w14:textId="77777777" w:rsidR="00EC3385" w:rsidRDefault="00662F95">
      <w:pPr>
        <w:spacing w:after="21"/>
        <w:ind w:left="14"/>
      </w:pPr>
      <w:r>
        <w:continuationSeparator/>
      </w:r>
    </w:p>
  </w:footnote>
  <w:footnote w:id="1">
    <w:p w14:paraId="2EE5FA40" w14:textId="17ABA8BA" w:rsidR="00EC3385" w:rsidRPr="00834EE6" w:rsidRDefault="00662F95">
      <w:pPr>
        <w:pStyle w:val="footnotedescription"/>
        <w:spacing w:after="21" w:line="259" w:lineRule="auto"/>
        <w:ind w:right="0"/>
        <w:rPr>
          <w:rFonts w:ascii="Aparajita" w:hAnsi="Aparajita" w:cs="Aparajita"/>
        </w:rPr>
      </w:pPr>
      <w:r w:rsidRPr="00834EE6">
        <w:rPr>
          <w:rStyle w:val="footnotemark"/>
          <w:rFonts w:ascii="Aparajita" w:hAnsi="Aparajita" w:cs="Aparajita"/>
        </w:rPr>
        <w:footnoteRef/>
      </w:r>
      <w:r w:rsidRPr="00834EE6">
        <w:rPr>
          <w:rFonts w:ascii="Aparajita" w:hAnsi="Aparajita" w:cs="Aparajita"/>
        </w:rPr>
        <w:t xml:space="preserve"> Allegato Circ. n. </w:t>
      </w:r>
      <w:r w:rsidR="00320A57" w:rsidRPr="00433552">
        <w:rPr>
          <w:rFonts w:ascii="Aparajita" w:hAnsi="Aparajita" w:cs="Aparajita"/>
          <w:highlight w:val="yellow"/>
        </w:rPr>
        <w:t>??</w:t>
      </w:r>
      <w:r w:rsidRPr="00834EE6">
        <w:rPr>
          <w:rFonts w:ascii="Aparajita" w:hAnsi="Aparajita" w:cs="Aparajita"/>
        </w:rPr>
        <w:t xml:space="preserve"> del </w:t>
      </w:r>
      <w:r w:rsidR="00320A57" w:rsidRPr="00834EE6">
        <w:rPr>
          <w:rFonts w:ascii="Aparajita" w:hAnsi="Aparajita" w:cs="Aparajita"/>
        </w:rPr>
        <w:t>03</w:t>
      </w:r>
      <w:r w:rsidRPr="00834EE6">
        <w:rPr>
          <w:rFonts w:ascii="Aparajita" w:hAnsi="Aparajita" w:cs="Aparajita"/>
        </w:rPr>
        <w:t>/09/202</w:t>
      </w:r>
      <w:r w:rsidR="00320A57" w:rsidRPr="00834EE6">
        <w:rPr>
          <w:rFonts w:ascii="Aparajita" w:hAnsi="Aparajita" w:cs="Aparajita"/>
        </w:rPr>
        <w:t>2</w:t>
      </w:r>
      <w:r w:rsidRPr="00834EE6">
        <w:rPr>
          <w:rFonts w:ascii="Aparajita" w:hAnsi="Aparajita" w:cs="Aparajita"/>
        </w:rPr>
        <w:t xml:space="preserve">  </w:t>
      </w:r>
    </w:p>
    <w:p w14:paraId="47BE38F9" w14:textId="77777777" w:rsidR="00EC3385" w:rsidRPr="00834EE6" w:rsidRDefault="00662F95">
      <w:pPr>
        <w:pStyle w:val="footnotedescription"/>
        <w:spacing w:after="0" w:line="259" w:lineRule="auto"/>
        <w:ind w:right="0"/>
        <w:rPr>
          <w:rFonts w:ascii="Aparajita" w:hAnsi="Aparajita" w:cs="Aparajita"/>
        </w:rPr>
      </w:pPr>
      <w:r w:rsidRPr="00834EE6">
        <w:rPr>
          <w:rFonts w:ascii="Aparajita" w:hAnsi="Aparajita" w:cs="Aparajita"/>
        </w:rPr>
        <w:t xml:space="preserve">  </w:t>
      </w:r>
    </w:p>
  </w:footnote>
  <w:footnote w:id="2">
    <w:p w14:paraId="679C8C7C" w14:textId="333D365B" w:rsidR="00EC3385" w:rsidRDefault="00662F95">
      <w:pPr>
        <w:pStyle w:val="footnotedescription"/>
        <w:spacing w:after="0" w:line="252" w:lineRule="auto"/>
        <w:ind w:right="171"/>
        <w:jc w:val="both"/>
      </w:pPr>
      <w:r w:rsidRPr="00834EE6">
        <w:rPr>
          <w:rStyle w:val="footnotemark"/>
          <w:rFonts w:ascii="Aparajita" w:hAnsi="Aparajita" w:cs="Aparajita"/>
        </w:rPr>
        <w:footnoteRef/>
      </w:r>
      <w:r w:rsidRPr="00834EE6">
        <w:rPr>
          <w:rFonts w:ascii="Aparajita" w:hAnsi="Aparajita" w:cs="Aparajita"/>
        </w:rPr>
        <w:t xml:space="preserve"> </w:t>
      </w:r>
      <w:r w:rsidR="00320A57" w:rsidRPr="00834EE6">
        <w:rPr>
          <w:rFonts w:ascii="Aparajita" w:hAnsi="Aparajita" w:cs="Aparajita"/>
        </w:rPr>
        <w:t>L</w:t>
      </w:r>
      <w:r w:rsidRPr="00834EE6">
        <w:rPr>
          <w:rFonts w:ascii="Aparajita" w:hAnsi="Aparajita" w:cs="Aparajita"/>
        </w:rPr>
        <w:t xml:space="preserve">e modalità di effettuazione delle attività previste dal Piano </w:t>
      </w:r>
      <w:r w:rsidR="00320A57" w:rsidRPr="00834EE6">
        <w:rPr>
          <w:rFonts w:ascii="Aparajita" w:hAnsi="Aparajita" w:cs="Aparajita"/>
        </w:rPr>
        <w:t xml:space="preserve">saranno svolte </w:t>
      </w:r>
      <w:r w:rsidRPr="00834EE6">
        <w:rPr>
          <w:rFonts w:ascii="Aparajita" w:hAnsi="Aparajita" w:cs="Aparajita"/>
        </w:rPr>
        <w:t>in presenza</w:t>
      </w:r>
      <w:r w:rsidR="00320A57" w:rsidRPr="00834EE6">
        <w:rPr>
          <w:rFonts w:ascii="Aparajita" w:hAnsi="Aparajita" w:cs="Aparajita"/>
        </w:rPr>
        <w:t xml:space="preserve">, salvo ulteriori deliberazioni </w:t>
      </w:r>
      <w:r w:rsidRPr="00834EE6">
        <w:rPr>
          <w:rFonts w:ascii="Aparajita" w:hAnsi="Aparajita" w:cs="Aparajita"/>
        </w:rPr>
        <w:t xml:space="preserve">dipendenti dall'andamento della pandemia, da provvedimenti delle autorità o da specifiche disposizioni interne.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10241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385"/>
    <w:rsid w:val="00071A88"/>
    <w:rsid w:val="00097B9A"/>
    <w:rsid w:val="000A4623"/>
    <w:rsid w:val="0012203C"/>
    <w:rsid w:val="001759EF"/>
    <w:rsid w:val="001915B5"/>
    <w:rsid w:val="00201E3A"/>
    <w:rsid w:val="00312BF6"/>
    <w:rsid w:val="00315201"/>
    <w:rsid w:val="00320A57"/>
    <w:rsid w:val="00353704"/>
    <w:rsid w:val="003935CC"/>
    <w:rsid w:val="003D6BC8"/>
    <w:rsid w:val="004122D8"/>
    <w:rsid w:val="00412B09"/>
    <w:rsid w:val="00433552"/>
    <w:rsid w:val="004700BF"/>
    <w:rsid w:val="005072E4"/>
    <w:rsid w:val="005A03F5"/>
    <w:rsid w:val="005B7183"/>
    <w:rsid w:val="00662F95"/>
    <w:rsid w:val="00834EE6"/>
    <w:rsid w:val="0093291B"/>
    <w:rsid w:val="009624E4"/>
    <w:rsid w:val="0097379A"/>
    <w:rsid w:val="0098022B"/>
    <w:rsid w:val="009B4CF3"/>
    <w:rsid w:val="00A3039A"/>
    <w:rsid w:val="00A64861"/>
    <w:rsid w:val="00AA6705"/>
    <w:rsid w:val="00AE2343"/>
    <w:rsid w:val="00B1413D"/>
    <w:rsid w:val="00B16B05"/>
    <w:rsid w:val="00B476C4"/>
    <w:rsid w:val="00BC42B6"/>
    <w:rsid w:val="00C14085"/>
    <w:rsid w:val="00D65F37"/>
    <w:rsid w:val="00D813F8"/>
    <w:rsid w:val="00E56981"/>
    <w:rsid w:val="00EC3385"/>
    <w:rsid w:val="00F66B9B"/>
    <w:rsid w:val="00F7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735C2BC"/>
  <w15:docId w15:val="{85AF4FC2-6750-480A-9F25-078E5D6D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5"/>
      <w:ind w:right="155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FF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FF0000"/>
      <w:sz w:val="22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8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10" w:line="256" w:lineRule="auto"/>
      <w:ind w:left="14" w:right="86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20A5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335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3552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4335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3552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uiPriority w:val="39"/>
    <w:rsid w:val="004335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2203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203C"/>
    <w:rPr>
      <w:color w:val="605E5C"/>
      <w:shd w:val="clear" w:color="auto" w:fill="E1DFDD"/>
    </w:rPr>
  </w:style>
  <w:style w:type="character" w:customStyle="1" w:styleId="fontstyle01">
    <w:name w:val="fontstyle01"/>
    <w:basedOn w:val="Carpredefinitoparagrafo"/>
    <w:rsid w:val="0012203C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220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servizissiir.regione.emilia-romagna.it/deliberegiunta/servlet/AdapterHTTP?action_name=ACTIONRICERCADELIBERE&amp;operation=downloadTesto&amp;codProtocollo=GPG/2012/138&amp;ENTE=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Dirigente Scolastico</cp:lastModifiedBy>
  <cp:revision>35</cp:revision>
  <cp:lastPrinted>2022-08-26T14:31:00Z</cp:lastPrinted>
  <dcterms:created xsi:type="dcterms:W3CDTF">2022-08-24T08:11:00Z</dcterms:created>
  <dcterms:modified xsi:type="dcterms:W3CDTF">2022-08-26T16:19:00Z</dcterms:modified>
</cp:coreProperties>
</file>