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48873" w14:textId="03DDF527" w:rsidR="00316C30" w:rsidRDefault="00316C30" w:rsidP="00316C30">
      <w:r>
        <w:t>ALLEGATO A: da compilare e restituire alla Prof.ssa Demetrio (entro il 2</w:t>
      </w:r>
      <w:r w:rsidR="00D55970">
        <w:t>6</w:t>
      </w:r>
      <w:r>
        <w:t xml:space="preserve"> aprile 2022)</w:t>
      </w:r>
    </w:p>
    <w:p w14:paraId="30838BA1" w14:textId="77777777" w:rsidR="00316C30" w:rsidRDefault="00316C30" w:rsidP="00316C30"/>
    <w:p w14:paraId="41907009" w14:textId="5AADF6A7" w:rsidR="00316C30" w:rsidRDefault="00316C30" w:rsidP="00316C30">
      <w:pPr>
        <w:jc w:val="both"/>
      </w:pPr>
      <w:r>
        <w:t xml:space="preserve">Il/La sottoscritto/a …………………………………………………………, genitore dell’alunno/a ………………………………………..…………………. frequentante la classe ……………….. per l’a.s. 2021/22, COMUNICA di aver preso visione dell’Avviso n. </w:t>
      </w:r>
      <w:r w:rsidR="00D55970">
        <w:t>735</w:t>
      </w:r>
      <w:r>
        <w:t xml:space="preserve">   del </w:t>
      </w:r>
      <w:r w:rsidR="00D55970">
        <w:t>20</w:t>
      </w:r>
      <w:r>
        <w:t xml:space="preserve">/04/2022, relativo alla visita aziendale al Museo nazionale delle Ferrovie a Pietrarsa e Napoli  28,29 e 30 aprile, e AUTORIZZA la partecipazione del/la proprio/a figlio/a. Nello stesso tempo dichiara di sollevare l’Istituto da ogni responsabilità relativa alle conseguenze dovute a tutto ciò che potrebbe accadere al/alla sopra citato/a alunno/a, sia durante il viaggio di trasferimento che durante il periodo di permanenza nei luoghi prefissati, per ragioni dipendenti dalla volontà dell’alunno/a stesso/a. </w:t>
      </w:r>
    </w:p>
    <w:p w14:paraId="5D26ED39" w14:textId="77777777" w:rsidR="00316C30" w:rsidRDefault="00316C30" w:rsidP="00316C30"/>
    <w:p w14:paraId="39678963" w14:textId="77777777" w:rsidR="00316C30" w:rsidRDefault="00316C30" w:rsidP="00316C30">
      <w:r>
        <w:t>luogo e data ………………..</w:t>
      </w:r>
      <w:r>
        <w:tab/>
      </w:r>
      <w:r>
        <w:tab/>
      </w:r>
    </w:p>
    <w:p w14:paraId="540E6119" w14:textId="77777777" w:rsidR="00316C30" w:rsidRDefault="00316C30" w:rsidP="00316C30"/>
    <w:p w14:paraId="46AFD685" w14:textId="448FF94B" w:rsidR="00316C30" w:rsidRDefault="00316C30" w:rsidP="00316C30">
      <w:r>
        <w:t>……………………………..</w:t>
      </w:r>
      <w:r>
        <w:tab/>
      </w:r>
      <w:r>
        <w:tab/>
      </w:r>
      <w:r>
        <w:tab/>
      </w:r>
      <w:r>
        <w:tab/>
      </w:r>
      <w:r w:rsidR="00D55970">
        <w:tab/>
      </w:r>
      <w:r w:rsidR="00D55970">
        <w:tab/>
      </w:r>
      <w:r>
        <w:t>……………………………….</w:t>
      </w:r>
      <w:r>
        <w:tab/>
      </w:r>
      <w:r>
        <w:tab/>
      </w:r>
      <w:r>
        <w:tab/>
      </w:r>
      <w:r>
        <w:tab/>
      </w:r>
    </w:p>
    <w:p w14:paraId="62C58F5F" w14:textId="77777777" w:rsidR="00CA5947" w:rsidRDefault="00316C30" w:rsidP="00316C30">
      <w:r>
        <w:t xml:space="preserve">      firma del genitore </w:t>
      </w:r>
      <w:r>
        <w:tab/>
      </w:r>
      <w:r>
        <w:tab/>
      </w:r>
      <w:r>
        <w:tab/>
      </w:r>
      <w:r>
        <w:tab/>
      </w:r>
      <w:r>
        <w:tab/>
        <w:t xml:space="preserve">            firma dello studente</w:t>
      </w:r>
    </w:p>
    <w:sectPr w:rsidR="00CA59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D5A"/>
    <w:rsid w:val="002C0D5A"/>
    <w:rsid w:val="00316C30"/>
    <w:rsid w:val="00CA5947"/>
    <w:rsid w:val="00D5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34AD6"/>
  <w15:chartTrackingRefBased/>
  <w15:docId w15:val="{DE6D05D6-F01F-49EC-BF83-4E5F9D0FC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987230 acer</dc:creator>
  <cp:keywords/>
  <dc:description/>
  <cp:lastModifiedBy>Dirigente Scolastico</cp:lastModifiedBy>
  <cp:revision>3</cp:revision>
  <dcterms:created xsi:type="dcterms:W3CDTF">2022-04-19T13:53:00Z</dcterms:created>
  <dcterms:modified xsi:type="dcterms:W3CDTF">2022-04-20T10:23:00Z</dcterms:modified>
</cp:coreProperties>
</file>